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82F" w:rsidRDefault="00B7382F" w:rsidP="00B7382F">
      <w:pPr>
        <w:rPr>
          <w:b/>
        </w:rPr>
      </w:pPr>
      <w:r>
        <w:t xml:space="preserve">……………………………………                                                                                                </w:t>
      </w:r>
      <w:r>
        <w:rPr>
          <w:b/>
        </w:rPr>
        <w:t>Zał. Nr 1</w:t>
      </w:r>
    </w:p>
    <w:p w:rsidR="00B7382F" w:rsidRDefault="00B7382F" w:rsidP="00B7382F">
      <w:r>
        <w:t xml:space="preserve">       / pieczęć wykonawcy/</w:t>
      </w:r>
    </w:p>
    <w:p w:rsidR="00B7382F" w:rsidRDefault="00B7382F" w:rsidP="00B7382F"/>
    <w:p w:rsidR="00B7382F" w:rsidRDefault="00B7382F" w:rsidP="00B7382F"/>
    <w:p w:rsidR="00B7382F" w:rsidRDefault="00B7382F" w:rsidP="00B7382F"/>
    <w:p w:rsidR="00B7382F" w:rsidRDefault="00B7382F" w:rsidP="00B7382F">
      <w:pPr>
        <w:pStyle w:val="Tekstpodstawowy"/>
        <w:jc w:val="center"/>
        <w:rPr>
          <w:b/>
          <w:bCs/>
          <w:u w:val="single"/>
        </w:rPr>
      </w:pPr>
      <w:r>
        <w:rPr>
          <w:b/>
          <w:bCs/>
          <w:u w:val="single"/>
        </w:rPr>
        <w:t>Kosztorys uproszczony</w:t>
      </w:r>
    </w:p>
    <w:p w:rsidR="00B7382F" w:rsidRDefault="00B7382F" w:rsidP="00B7382F">
      <w:pPr>
        <w:pStyle w:val="Tekstpodstawowy"/>
        <w:jc w:val="center"/>
        <w:rPr>
          <w:b/>
          <w:bCs/>
          <w:u w:val="single"/>
        </w:rPr>
      </w:pPr>
    </w:p>
    <w:p w:rsidR="00B7382F" w:rsidRDefault="00B7382F" w:rsidP="00B7382F">
      <w:pPr>
        <w:pStyle w:val="Tekstpodstawowy"/>
        <w:jc w:val="center"/>
        <w:rPr>
          <w:b/>
          <w:bCs/>
        </w:rPr>
      </w:pPr>
      <w:r>
        <w:rPr>
          <w:b/>
          <w:bCs/>
        </w:rPr>
        <w:t>Zagospodarowanie terenu przy świetlicy w Kamieńcu</w:t>
      </w:r>
    </w:p>
    <w:p w:rsidR="00B7382F" w:rsidRDefault="00B7382F" w:rsidP="00B7382F">
      <w:pPr>
        <w:shd w:val="clear" w:color="auto" w:fill="FFFFFF"/>
        <w:spacing w:before="120"/>
        <w:ind w:left="37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Zadanie Nr 1 – Ogrodzenie i tereny zielone</w:t>
      </w:r>
    </w:p>
    <w:p w:rsidR="00B7382F" w:rsidRDefault="00B7382F" w:rsidP="00B7382F">
      <w:pPr>
        <w:rPr>
          <w:b/>
          <w:sz w:val="28"/>
          <w:szCs w:val="28"/>
        </w:rPr>
      </w:pPr>
    </w:p>
    <w:tbl>
      <w:tblPr>
        <w:tblW w:w="93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9"/>
        <w:gridCol w:w="4538"/>
        <w:gridCol w:w="850"/>
        <w:gridCol w:w="1277"/>
        <w:gridCol w:w="992"/>
        <w:gridCol w:w="1134"/>
      </w:tblGrid>
      <w:tr w:rsidR="00B7382F" w:rsidTr="00B7382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2F" w:rsidRDefault="00B7382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2F" w:rsidRDefault="00B7382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Opis kosztorysowy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2F" w:rsidRDefault="00B7382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Jed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  <w:p w:rsidR="00B7382F" w:rsidRDefault="00B7382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miary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2F" w:rsidRDefault="00B7382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Ilość</w:t>
            </w:r>
          </w:p>
          <w:p w:rsidR="00B7382F" w:rsidRDefault="00B7382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jednostek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2F" w:rsidRDefault="00B7382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Cena</w:t>
            </w:r>
          </w:p>
          <w:p w:rsidR="00B7382F" w:rsidRDefault="00B7382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jed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  <w:p w:rsidR="00B7382F" w:rsidRDefault="00B7382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/zł./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2F" w:rsidRDefault="00B7382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</w:t>
            </w:r>
          </w:p>
          <w:p w:rsidR="00B7382F" w:rsidRDefault="00B7382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/zł./</w:t>
            </w:r>
          </w:p>
        </w:tc>
      </w:tr>
      <w:tr w:rsidR="00B7382F" w:rsidTr="00B7382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2F" w:rsidRDefault="00B7382F">
            <w: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2F" w:rsidRDefault="00B7382F">
            <w:pPr>
              <w:shd w:val="clear" w:color="auto" w:fill="FFFFFF"/>
              <w:ind w:right="10"/>
              <w:rPr>
                <w:bCs/>
                <w:color w:val="000000"/>
                <w:spacing w:val="-1"/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 xml:space="preserve">Wykonanie ogrodzenia systemowego z </w:t>
            </w:r>
            <w:proofErr w:type="spellStart"/>
            <w:r>
              <w:rPr>
                <w:bCs/>
                <w:color w:val="000000"/>
                <w:spacing w:val="-1"/>
                <w:sz w:val="24"/>
                <w:szCs w:val="24"/>
              </w:rPr>
              <w:t>panela</w:t>
            </w:r>
            <w:proofErr w:type="spellEnd"/>
            <w:r>
              <w:rPr>
                <w:bCs/>
                <w:color w:val="000000"/>
                <w:spacing w:val="-1"/>
                <w:sz w:val="24"/>
                <w:szCs w:val="24"/>
              </w:rPr>
              <w:t xml:space="preserve"> na słupkach </w:t>
            </w:r>
            <w:proofErr w:type="spellStart"/>
            <w:r>
              <w:rPr>
                <w:bCs/>
                <w:color w:val="000000"/>
                <w:spacing w:val="-1"/>
                <w:sz w:val="24"/>
                <w:szCs w:val="24"/>
              </w:rPr>
              <w:t>profila</w:t>
            </w:r>
            <w:proofErr w:type="spellEnd"/>
            <w:r>
              <w:rPr>
                <w:bCs/>
                <w:color w:val="000000"/>
                <w:spacing w:val="-1"/>
                <w:sz w:val="24"/>
                <w:szCs w:val="24"/>
              </w:rPr>
              <w:t xml:space="preserve"> zamkniętego zabetonowanych w gruncie wysokości 100 cm, pręt Ø 5 mm, powlekany kolor zielony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2F" w:rsidRDefault="00B73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2F" w:rsidRDefault="00B73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82F" w:rsidRDefault="00B73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82F" w:rsidRDefault="00B7382F">
            <w:pPr>
              <w:jc w:val="center"/>
              <w:rPr>
                <w:sz w:val="24"/>
                <w:szCs w:val="24"/>
              </w:rPr>
            </w:pPr>
          </w:p>
        </w:tc>
      </w:tr>
      <w:tr w:rsidR="00B7382F" w:rsidTr="00B7382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2F" w:rsidRDefault="00B7382F">
            <w: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2F" w:rsidRDefault="00B7382F">
            <w:pPr>
              <w:pStyle w:val="Akapitzlis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Wykonanie i montaż furtki w ramie z kształtowników profil zamknięty wypełnionej panelem zgrzewanym wysokość 94 cm szerokość 120 cm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2F" w:rsidRDefault="00B73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2F" w:rsidRDefault="00B73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82F" w:rsidRDefault="00B73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82F" w:rsidRDefault="00B7382F">
            <w:pPr>
              <w:jc w:val="center"/>
              <w:rPr>
                <w:sz w:val="24"/>
                <w:szCs w:val="24"/>
              </w:rPr>
            </w:pPr>
          </w:p>
        </w:tc>
      </w:tr>
      <w:tr w:rsidR="00B7382F" w:rsidTr="00B7382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2F" w:rsidRDefault="00B7382F">
            <w: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2F" w:rsidRDefault="00B7382F">
            <w:pPr>
              <w:pStyle w:val="Akapitzlis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Wykonanie i montaż bramy w ramie z kształtowników profil zamknięty wypełnionej panelem zgrzewanym wysokość 94 cm szerokość 500 cm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2F" w:rsidRDefault="00B73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2F" w:rsidRDefault="00B73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82F" w:rsidRDefault="00B73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82F" w:rsidRDefault="00B7382F">
            <w:pPr>
              <w:jc w:val="center"/>
              <w:rPr>
                <w:sz w:val="24"/>
                <w:szCs w:val="24"/>
              </w:rPr>
            </w:pPr>
          </w:p>
        </w:tc>
      </w:tr>
      <w:tr w:rsidR="00B7382F" w:rsidTr="00B7382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2F" w:rsidRDefault="00B7382F">
            <w:r>
              <w:t>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2F" w:rsidRDefault="00B7382F">
            <w:pPr>
              <w:pStyle w:val="Akapitzlist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Montaż ławek na stelażu stalowym, siedzisko drewniane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2F" w:rsidRDefault="00B73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2F" w:rsidRDefault="00B73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82F" w:rsidRDefault="00B73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82F" w:rsidRDefault="00B7382F">
            <w:pPr>
              <w:jc w:val="center"/>
              <w:rPr>
                <w:sz w:val="24"/>
                <w:szCs w:val="24"/>
              </w:rPr>
            </w:pPr>
          </w:p>
        </w:tc>
      </w:tr>
      <w:tr w:rsidR="00B7382F" w:rsidTr="00B7382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2F" w:rsidRDefault="00B7382F">
            <w:r>
              <w:t>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2F" w:rsidRDefault="00B7382F">
            <w:pPr>
              <w:pStyle w:val="Akapitzlist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Montaż koszy na śmieci, na słupku stalowym, obudowa kosza blaszana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2F" w:rsidRDefault="00B73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2F" w:rsidRDefault="00B73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82F" w:rsidRDefault="00B73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82F" w:rsidRDefault="00B7382F">
            <w:pPr>
              <w:jc w:val="center"/>
              <w:rPr>
                <w:sz w:val="24"/>
                <w:szCs w:val="24"/>
              </w:rPr>
            </w:pPr>
          </w:p>
        </w:tc>
      </w:tr>
      <w:tr w:rsidR="00B7382F" w:rsidTr="00B7382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2F" w:rsidRDefault="00B7382F">
            <w:r>
              <w:t>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2F" w:rsidRDefault="00B7382F">
            <w:pPr>
              <w:pStyle w:val="Akapitzlist"/>
              <w:ind w:left="0"/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 xml:space="preserve">Ułożenie kostki betonowej pod ławkami, w obrzeżu 20x6 cm na podbudowie z betonu gr. 10 cm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2F" w:rsidRDefault="00B7382F">
            <w:pPr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2F" w:rsidRDefault="00B73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82F" w:rsidRDefault="00B73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82F" w:rsidRDefault="00B7382F">
            <w:pPr>
              <w:jc w:val="center"/>
              <w:rPr>
                <w:sz w:val="24"/>
                <w:szCs w:val="24"/>
              </w:rPr>
            </w:pPr>
          </w:p>
        </w:tc>
      </w:tr>
      <w:tr w:rsidR="00B7382F" w:rsidTr="00B7382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2F" w:rsidRDefault="00B7382F">
            <w:r>
              <w:t>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2F" w:rsidRDefault="00B7382F">
            <w:pPr>
              <w:pStyle w:val="Akapitzlist"/>
              <w:ind w:left="0"/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 xml:space="preserve">7. Zagospodarowanie terenu zielonego/ przygotowanie terenu, nawóz, zasiew trawy , wałowanie/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2F" w:rsidRDefault="00B73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2F" w:rsidRDefault="00B73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82F" w:rsidRDefault="00B73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82F" w:rsidRDefault="00B7382F">
            <w:pPr>
              <w:jc w:val="center"/>
              <w:rPr>
                <w:sz w:val="24"/>
                <w:szCs w:val="24"/>
              </w:rPr>
            </w:pPr>
          </w:p>
        </w:tc>
      </w:tr>
      <w:tr w:rsidR="00B7382F" w:rsidTr="00B7382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2F" w:rsidRDefault="00B7382F">
            <w:r>
              <w:t>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2F" w:rsidRDefault="00B7382F">
            <w:pPr>
              <w:shd w:val="clear" w:color="auto" w:fill="FFFFFF"/>
              <w:spacing w:line="360" w:lineRule="auto"/>
              <w:ind w:right="10"/>
              <w:rPr>
                <w:bCs/>
                <w:color w:val="000000"/>
                <w:spacing w:val="-1"/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 xml:space="preserve"> Inwentaryzacja geodezyjna powykonawcza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2F" w:rsidRDefault="00B7382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kpl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2F" w:rsidRDefault="00B73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82F" w:rsidRDefault="00B738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82F" w:rsidRDefault="00B7382F">
            <w:pPr>
              <w:jc w:val="center"/>
              <w:rPr>
                <w:sz w:val="24"/>
                <w:szCs w:val="24"/>
              </w:rPr>
            </w:pPr>
          </w:p>
        </w:tc>
      </w:tr>
    </w:tbl>
    <w:p w:rsidR="00B7382F" w:rsidRDefault="00B7382F" w:rsidP="00B7382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</w:t>
      </w:r>
    </w:p>
    <w:p w:rsidR="00B7382F" w:rsidRDefault="00B7382F" w:rsidP="00B7382F">
      <w:pPr>
        <w:rPr>
          <w:b/>
        </w:rPr>
      </w:pPr>
      <w:r>
        <w:rPr>
          <w:b/>
          <w:sz w:val="28"/>
          <w:szCs w:val="28"/>
        </w:rPr>
        <w:t xml:space="preserve">                                                                       </w:t>
      </w:r>
      <w:r>
        <w:rPr>
          <w:b/>
          <w:sz w:val="24"/>
          <w:szCs w:val="24"/>
        </w:rPr>
        <w:t>RAZEM  NETTO            ………….. zł.</w:t>
      </w:r>
    </w:p>
    <w:p w:rsidR="00B7382F" w:rsidRDefault="00B7382F" w:rsidP="00B7382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VAT 23 %                      …………... zł. </w:t>
      </w:r>
    </w:p>
    <w:p w:rsidR="00B7382F" w:rsidRDefault="00B7382F" w:rsidP="00B7382F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                                                                                      OGÓŁEM                     …………... zł.</w:t>
      </w:r>
    </w:p>
    <w:p w:rsidR="00B7382F" w:rsidRDefault="00B7382F" w:rsidP="00B7382F">
      <w:pPr>
        <w:jc w:val="right"/>
      </w:pPr>
    </w:p>
    <w:p w:rsidR="00B7382F" w:rsidRDefault="00B7382F" w:rsidP="00B7382F">
      <w:pPr>
        <w:pStyle w:val="Tekstpodstawowy"/>
        <w:rPr>
          <w:b/>
          <w:bCs/>
        </w:rPr>
      </w:pPr>
    </w:p>
    <w:p w:rsidR="00B7382F" w:rsidRDefault="00B7382F" w:rsidP="00B7382F">
      <w:pPr>
        <w:pStyle w:val="Tekstpodstawowy"/>
        <w:rPr>
          <w:bCs/>
          <w:sz w:val="24"/>
          <w:szCs w:val="24"/>
        </w:rPr>
      </w:pPr>
      <w:r>
        <w:rPr>
          <w:bCs/>
          <w:sz w:val="24"/>
          <w:szCs w:val="24"/>
        </w:rPr>
        <w:t>słownie: ………………………………………………………………… zł. brutto</w:t>
      </w:r>
    </w:p>
    <w:p w:rsidR="00B7382F" w:rsidRDefault="00B7382F" w:rsidP="00B7382F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:rsidR="00B7382F" w:rsidRDefault="00B7382F" w:rsidP="00B7382F">
      <w:pPr>
        <w:pStyle w:val="Tekstpodstawowy"/>
        <w:rPr>
          <w:b/>
          <w:bCs/>
          <w:sz w:val="24"/>
          <w:szCs w:val="24"/>
        </w:rPr>
      </w:pPr>
    </w:p>
    <w:p w:rsidR="00B7382F" w:rsidRDefault="00B7382F" w:rsidP="00B7382F">
      <w:r>
        <w:t xml:space="preserve">             </w:t>
      </w:r>
    </w:p>
    <w:p w:rsidR="00B7382F" w:rsidRDefault="00B7382F" w:rsidP="00B7382F">
      <w:pPr>
        <w:pStyle w:val="Tekstpodstawowy"/>
        <w:rPr>
          <w:bCs/>
        </w:rPr>
      </w:pPr>
      <w:r>
        <w:rPr>
          <w:bCs/>
        </w:rPr>
        <w:t xml:space="preserve">                                                                                …………………………….</w:t>
      </w:r>
    </w:p>
    <w:p w:rsidR="00B7382F" w:rsidRDefault="00B7382F" w:rsidP="00B7382F">
      <w:pPr>
        <w:pStyle w:val="Tekstpodstawowy"/>
        <w:rPr>
          <w:bCs/>
        </w:rPr>
      </w:pPr>
      <w:r>
        <w:rPr>
          <w:bCs/>
        </w:rPr>
        <w:t xml:space="preserve">                                                                                      / podpis wykonawcy/</w:t>
      </w:r>
    </w:p>
    <w:p w:rsidR="00B7382F" w:rsidRDefault="00B7382F" w:rsidP="00B7382F">
      <w:pPr>
        <w:pStyle w:val="Tekstpodstawowy"/>
        <w:rPr>
          <w:b/>
          <w:bCs/>
        </w:rPr>
      </w:pPr>
    </w:p>
    <w:p w:rsidR="008425F7" w:rsidRDefault="008425F7"/>
    <w:sectPr w:rsidR="008425F7" w:rsidSect="008425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/>
  <w:defaultTabStop w:val="708"/>
  <w:hyphenationZone w:val="425"/>
  <w:characterSpacingControl w:val="doNotCompress"/>
  <w:compat/>
  <w:rsids>
    <w:rsidRoot w:val="00B7382F"/>
    <w:rsid w:val="008425F7"/>
    <w:rsid w:val="00B73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B738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B7382F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7382F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7382F"/>
    <w:pPr>
      <w:suppressAutoHyphens/>
      <w:ind w:left="720"/>
    </w:pPr>
    <w:rPr>
      <w:color w:val="000000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614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1644</Characters>
  <Application>Microsoft Office Word</Application>
  <DocSecurity>0</DocSecurity>
  <Lines>13</Lines>
  <Paragraphs>3</Paragraphs>
  <ScaleCrop>false</ScaleCrop>
  <Company/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</dc:creator>
  <cp:lastModifiedBy>inwestycje</cp:lastModifiedBy>
  <cp:revision>2</cp:revision>
  <dcterms:created xsi:type="dcterms:W3CDTF">2019-06-27T10:23:00Z</dcterms:created>
  <dcterms:modified xsi:type="dcterms:W3CDTF">2019-06-27T10:24:00Z</dcterms:modified>
</cp:coreProperties>
</file>